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71693A" w:rsidRDefault="00EA6D1B" w:rsidP="0079045D">
      <w:pPr>
        <w:jc w:val="center"/>
        <w:rPr>
          <w:b/>
        </w:rPr>
      </w:pPr>
      <w:r w:rsidRPr="0071693A">
        <w:rPr>
          <w:b/>
          <w:sz w:val="28"/>
          <w:szCs w:val="28"/>
        </w:rPr>
        <w:t>С</w:t>
      </w:r>
      <w:r w:rsidR="004222E1" w:rsidRPr="0071693A">
        <w:rPr>
          <w:b/>
          <w:sz w:val="28"/>
          <w:szCs w:val="28"/>
        </w:rPr>
        <w:t>ообщение о возможном</w:t>
      </w:r>
      <w:r w:rsidR="00410E18" w:rsidRPr="0071693A">
        <w:rPr>
          <w:b/>
          <w:sz w:val="28"/>
          <w:szCs w:val="28"/>
        </w:rPr>
        <w:t xml:space="preserve"> </w:t>
      </w:r>
      <w:r w:rsidR="004222E1" w:rsidRPr="0071693A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71693A" w:rsidRDefault="00ED695B" w:rsidP="0079045D">
      <w:pPr>
        <w:jc w:val="center"/>
        <w:rPr>
          <w:b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71693A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71693A" w:rsidRDefault="00E95A48" w:rsidP="0079045D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71693A" w:rsidRDefault="00A15CED" w:rsidP="009739D9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Администрация </w:t>
            </w:r>
            <w:r w:rsidR="002B0170"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городского поселения «Город Амурск» </w:t>
            </w: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71693A" w:rsidRDefault="005264CC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(уполномоченный орган</w:t>
            </w:r>
            <w:r w:rsidR="009739D9" w:rsidRPr="0071693A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71693A">
              <w:rPr>
                <w:sz w:val="22"/>
                <w:szCs w:val="22"/>
              </w:rPr>
              <w:br/>
            </w:r>
            <w:r w:rsidR="009739D9" w:rsidRPr="0071693A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71693A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71693A" w:rsidRDefault="00C85C28" w:rsidP="00131CB6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Pr="0071693A" w:rsidRDefault="00E864D0" w:rsidP="00162B05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 xml:space="preserve">Эксплуатация объекта электросетевого хозяйства </w:t>
            </w:r>
          </w:p>
          <w:p w14:paraId="5E4AE876" w14:textId="0068EEB2" w:rsidR="00E864D0" w:rsidRPr="0071693A" w:rsidRDefault="00092E84" w:rsidP="000D34C0">
            <w:pPr>
              <w:jc w:val="center"/>
              <w:rPr>
                <w:bCs/>
                <w:sz w:val="22"/>
                <w:szCs w:val="22"/>
              </w:rPr>
            </w:pPr>
            <w:r w:rsidRPr="00092E84">
              <w:rPr>
                <w:sz w:val="22"/>
                <w:szCs w:val="22"/>
              </w:rPr>
              <w:t xml:space="preserve">«ВЛ-0,4 </w:t>
            </w:r>
            <w:proofErr w:type="spellStart"/>
            <w:r w:rsidRPr="00092E84">
              <w:rPr>
                <w:sz w:val="22"/>
                <w:szCs w:val="22"/>
              </w:rPr>
              <w:t>кВ</w:t>
            </w:r>
            <w:proofErr w:type="spellEnd"/>
            <w:r w:rsidRPr="00092E84">
              <w:rPr>
                <w:sz w:val="22"/>
                <w:szCs w:val="22"/>
              </w:rPr>
              <w:t xml:space="preserve"> Ф-2 ТП-78»</w:t>
            </w:r>
            <w:r w:rsidR="00940CDD">
              <w:rPr>
                <w:b/>
                <w:bCs/>
                <w:sz w:val="22"/>
                <w:szCs w:val="22"/>
              </w:rPr>
              <w:t>,</w:t>
            </w:r>
            <w:r w:rsidR="00E16994" w:rsidRPr="0071693A">
              <w:rPr>
                <w:b/>
                <w:b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sz w:val="22"/>
                <w:szCs w:val="22"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71693A" w:rsidRDefault="000545C6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B5D11" w:rsidRPr="0071693A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71693A" w:rsidRDefault="00591CAE" w:rsidP="00CB5282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71693A" w:rsidRDefault="00591CAE" w:rsidP="00184C06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2D689D3B" w:rsidR="005B5D11" w:rsidRPr="0071693A" w:rsidRDefault="00092E84" w:rsidP="003E6558">
            <w:pPr>
              <w:rPr>
                <w:bCs/>
                <w:color w:val="EE0000"/>
                <w:sz w:val="22"/>
                <w:szCs w:val="22"/>
              </w:rPr>
            </w:pPr>
            <w:r w:rsidRPr="00092E84">
              <w:rPr>
                <w:rFonts w:eastAsiaTheme="minorHAnsi"/>
                <w:iCs/>
                <w:sz w:val="22"/>
                <w:szCs w:val="22"/>
                <w:lang w:eastAsia="en-US"/>
              </w:rPr>
              <w:t>В границах кадастрового квартала 27:18:00000003, включая земельные участки с кадастровыми номерами 27:18:0000003:729, 27:18:0000003:972, 27:18:0000008:18</w:t>
            </w:r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 xml:space="preserve">(адрес: </w:t>
            </w:r>
            <w:r w:rsidR="002002C3" w:rsidRPr="0071693A">
              <w:rPr>
                <w:rFonts w:eastAsiaTheme="minorHAnsi"/>
                <w:sz w:val="22"/>
                <w:szCs w:val="22"/>
                <w:lang w:eastAsia="en-US"/>
              </w:rPr>
              <w:t>Хабаровский край, г. Амурск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</w:tr>
      <w:tr w:rsidR="000E1EAF" w:rsidRPr="0071693A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71693A" w:rsidRDefault="000E1EAF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71693A" w:rsidRDefault="009B6E08" w:rsidP="009B6E08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682640, Хабаровский край, г. Амурск, пр. </w:t>
            </w:r>
            <w:r w:rsidR="00B7403E" w:rsidRPr="0071693A">
              <w:rPr>
                <w:sz w:val="22"/>
                <w:szCs w:val="22"/>
              </w:rPr>
              <w:t>Комсомольский, 2а</w:t>
            </w:r>
            <w:r w:rsidRPr="0071693A">
              <w:rPr>
                <w:sz w:val="22"/>
                <w:szCs w:val="22"/>
              </w:rPr>
              <w:t xml:space="preserve">, кабинет № </w:t>
            </w:r>
            <w:r w:rsidR="00B7403E" w:rsidRPr="0071693A">
              <w:rPr>
                <w:sz w:val="22"/>
                <w:szCs w:val="22"/>
              </w:rPr>
              <w:t>4</w:t>
            </w:r>
            <w:r w:rsidRPr="0071693A">
              <w:rPr>
                <w:sz w:val="22"/>
                <w:szCs w:val="22"/>
              </w:rPr>
              <w:t xml:space="preserve">. Часы приема: ежедневно с понедельника по </w:t>
            </w:r>
            <w:r w:rsidR="002D1496" w:rsidRPr="0071693A">
              <w:rPr>
                <w:sz w:val="22"/>
                <w:szCs w:val="22"/>
              </w:rPr>
              <w:t>четверг</w:t>
            </w:r>
            <w:r w:rsidRPr="0071693A">
              <w:rPr>
                <w:sz w:val="22"/>
                <w:szCs w:val="22"/>
              </w:rPr>
              <w:t xml:space="preserve"> с 8:30 до 17:00</w:t>
            </w:r>
            <w:r w:rsidR="002D1496" w:rsidRPr="0071693A">
              <w:rPr>
                <w:sz w:val="22"/>
                <w:szCs w:val="22"/>
              </w:rPr>
              <w:t>, пятница с 8:30 до 16:45</w:t>
            </w:r>
            <w:r w:rsidRPr="0071693A">
              <w:rPr>
                <w:sz w:val="22"/>
                <w:szCs w:val="22"/>
              </w:rPr>
              <w:t>,</w:t>
            </w:r>
          </w:p>
          <w:p w14:paraId="521BFACB" w14:textId="77777777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перерыв на обед с 12:45 до 14:00 (по местному времени)</w:t>
            </w:r>
          </w:p>
          <w:p w14:paraId="198CCE70" w14:textId="77777777" w:rsidR="004B57E9" w:rsidRPr="0071693A" w:rsidRDefault="004B57E9" w:rsidP="004B57E9">
            <w:pPr>
              <w:pStyle w:val="a3"/>
              <w:jc w:val="center"/>
              <w:rPr>
                <w:sz w:val="22"/>
                <w:szCs w:val="22"/>
              </w:rPr>
            </w:pPr>
            <w:hyperlink r:id="rId6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  <w:r w:rsidRPr="0071693A">
              <w:rPr>
                <w:sz w:val="22"/>
                <w:szCs w:val="22"/>
              </w:rPr>
              <w:t xml:space="preserve"> </w:t>
            </w:r>
          </w:p>
          <w:p w14:paraId="4CF7230B" w14:textId="05387AF9" w:rsidR="00C9573D" w:rsidRPr="0071693A" w:rsidRDefault="00C9573D" w:rsidP="004B57E9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71693A" w:rsidRDefault="00B7403E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7918E2" w:rsidRPr="0071693A">
              <w:rPr>
                <w:sz w:val="22"/>
                <w:szCs w:val="22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 w:rsidRPr="0071693A">
              <w:rPr>
                <w:sz w:val="22"/>
                <w:szCs w:val="22"/>
              </w:rPr>
              <w:t xml:space="preserve"> подать заявления об учете прав на земельные участки, а также срок подачи указанных заявлений,</w:t>
            </w:r>
            <w:r w:rsidR="007918E2" w:rsidRPr="0071693A">
              <w:rPr>
                <w:sz w:val="22"/>
                <w:szCs w:val="22"/>
              </w:rPr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71693A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5B0193CB" w:rsidR="000E1EAF" w:rsidRPr="0071693A" w:rsidRDefault="006C197B" w:rsidP="00E864D0">
            <w:pPr>
              <w:pStyle w:val="a3"/>
              <w:ind w:left="272"/>
              <w:jc w:val="center"/>
              <w:rPr>
                <w:bCs/>
                <w:iCs/>
                <w:sz w:val="22"/>
                <w:szCs w:val="22"/>
              </w:rPr>
            </w:pPr>
            <w:r w:rsidRPr="0071693A">
              <w:rPr>
                <w:bCs/>
                <w:iCs/>
                <w:sz w:val="22"/>
                <w:szCs w:val="22"/>
              </w:rPr>
              <w:t>О «ДРСК» является собственником сооружения электроэнергетики</w:t>
            </w:r>
            <w:r w:rsidR="00A8227C">
              <w:rPr>
                <w:bCs/>
                <w:iCs/>
                <w:sz w:val="22"/>
                <w:szCs w:val="22"/>
              </w:rPr>
              <w:t xml:space="preserve"> </w:t>
            </w:r>
            <w:r w:rsidR="00092E84" w:rsidRPr="00092E84">
              <w:rPr>
                <w:bCs/>
                <w:iCs/>
                <w:sz w:val="22"/>
                <w:szCs w:val="22"/>
              </w:rPr>
              <w:t xml:space="preserve">«ВЛ-0,4 </w:t>
            </w:r>
            <w:proofErr w:type="spellStart"/>
            <w:r w:rsidR="00092E84" w:rsidRPr="00092E84">
              <w:rPr>
                <w:bCs/>
                <w:iCs/>
                <w:sz w:val="22"/>
                <w:szCs w:val="22"/>
              </w:rPr>
              <w:t>кВ</w:t>
            </w:r>
            <w:proofErr w:type="spellEnd"/>
            <w:r w:rsidR="00092E84" w:rsidRPr="00092E84">
              <w:rPr>
                <w:bCs/>
                <w:iCs/>
                <w:sz w:val="22"/>
                <w:szCs w:val="22"/>
              </w:rPr>
              <w:t xml:space="preserve"> Ф-2 ТП-78»</w:t>
            </w:r>
            <w:r w:rsidR="00940CDD" w:rsidRPr="00940CDD">
              <w:rPr>
                <w:bCs/>
                <w:iCs/>
                <w:sz w:val="22"/>
                <w:szCs w:val="22"/>
              </w:rPr>
              <w:t xml:space="preserve"> </w:t>
            </w:r>
            <w:r w:rsidRPr="0071693A">
              <w:rPr>
                <w:bCs/>
                <w:iCs/>
                <w:sz w:val="22"/>
                <w:szCs w:val="22"/>
              </w:rPr>
              <w:t xml:space="preserve">(далее – Сооружение) на основании договора купли-продажи ценных бумаг от 16.11.2006 и </w:t>
            </w:r>
            <w:r w:rsidR="00C9573D" w:rsidRPr="0071693A">
              <w:rPr>
                <w:bCs/>
                <w:iCs/>
                <w:sz w:val="22"/>
                <w:szCs w:val="22"/>
              </w:rPr>
              <w:t>а</w:t>
            </w:r>
            <w:r w:rsidRPr="0071693A">
              <w:rPr>
                <w:bCs/>
                <w:iCs/>
                <w:sz w:val="22"/>
                <w:szCs w:val="22"/>
              </w:rPr>
              <w:t>кта приема-передачи имущества от 30.12.2006.</w:t>
            </w:r>
            <w:r w:rsidR="008A523F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</w:t>
            </w:r>
            <w:r w:rsidR="003E6287" w:rsidRPr="0071693A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«ДРСК».</w:t>
            </w:r>
          </w:p>
          <w:p w14:paraId="1DD6D2A5" w14:textId="00B77AF8" w:rsidR="006C08CC" w:rsidRPr="0071693A" w:rsidRDefault="00C61474" w:rsidP="00C61474">
            <w:pPr>
              <w:ind w:firstLine="709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71693A">
              <w:rPr>
                <w:sz w:val="22"/>
                <w:szCs w:val="22"/>
                <w:u w:val="single"/>
              </w:rPr>
              <w:t>подпунктом 4</w:t>
            </w:r>
            <w:r w:rsidRPr="0071693A">
              <w:rPr>
                <w:sz w:val="22"/>
                <w:szCs w:val="22"/>
              </w:rPr>
              <w:t xml:space="preserve"> пункта 1 статьи 39.41 Земельного кодекса Российской Федерации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71693A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71693A" w:rsidRDefault="004B57E9" w:rsidP="000E1EAF">
            <w:pPr>
              <w:jc w:val="center"/>
              <w:rPr>
                <w:color w:val="000000"/>
                <w:sz w:val="22"/>
                <w:szCs w:val="22"/>
              </w:rPr>
            </w:pPr>
            <w:hyperlink r:id="rId7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</w:p>
          <w:p w14:paraId="06ADB455" w14:textId="3916FCFF" w:rsidR="000E1EAF" w:rsidRPr="0071693A" w:rsidRDefault="00A15CE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0E1EAF" w:rsidRPr="0071693A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71693A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71693A" w:rsidRDefault="000E1EAF" w:rsidP="0037101A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Дополнительно по всем вопросам можно обращаться:</w:t>
            </w:r>
            <w:r w:rsidR="0037101A" w:rsidRPr="0071693A">
              <w:rPr>
                <w:sz w:val="22"/>
                <w:szCs w:val="22"/>
              </w:rPr>
              <w:t xml:space="preserve"> </w:t>
            </w:r>
            <w:r w:rsidR="00FD0E32" w:rsidRPr="0071693A">
              <w:rPr>
                <w:sz w:val="22"/>
                <w:szCs w:val="22"/>
              </w:rPr>
              <w:t>АО ДРСК</w:t>
            </w:r>
          </w:p>
          <w:p w14:paraId="18589096" w14:textId="516CEC35" w:rsidR="000E1EAF" w:rsidRPr="0071693A" w:rsidRDefault="00FD0E32" w:rsidP="00FD0E3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675004, Амурская область, г. Благовещенск, ул. Шевченко, д. 32, </w:t>
            </w:r>
            <w:hyperlink r:id="rId8" w:history="1"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doc</w:t>
              </w:r>
              <w:r w:rsidR="00CF51E3" w:rsidRPr="0071693A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drsk</w:t>
              </w:r>
              <w:proofErr w:type="spellEnd"/>
              <w:r w:rsidR="00CF51E3" w:rsidRPr="0071693A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71693A" w:rsidRDefault="00CF51E3" w:rsidP="00FD0E32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  <w:r w:rsidR="00F45CF1" w:rsidRPr="0071693A">
              <w:rPr>
                <w:sz w:val="22"/>
                <w:szCs w:val="22"/>
              </w:rPr>
              <w:t>(</w:t>
            </w:r>
            <w:r w:rsidRPr="0071693A">
              <w:rPr>
                <w:sz w:val="22"/>
                <w:szCs w:val="22"/>
              </w:rPr>
              <w:t>4217)553941, 89622872025</w:t>
            </w:r>
          </w:p>
        </w:tc>
      </w:tr>
      <w:tr w:rsidR="000E1EAF" w:rsidRPr="0071693A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а также перечень координат характерных точек этих границ </w:t>
            </w:r>
          </w:p>
          <w:p w14:paraId="714B13EA" w14:textId="77777777" w:rsidR="007D4881" w:rsidRPr="0071693A" w:rsidRDefault="007D4881" w:rsidP="007D488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прилагается </w:t>
            </w:r>
          </w:p>
          <w:p w14:paraId="1852BAFB" w14:textId="4250F25D" w:rsidR="00B87B23" w:rsidRPr="0071693A" w:rsidRDefault="000E1EAF" w:rsidP="00DB573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(описание местоположения границ публичного сервитута)</w:t>
            </w:r>
            <w:hyperlink r:id="rId9" w:history="1"/>
            <w:r w:rsidR="00B87B23">
              <w:rPr>
                <w:sz w:val="22"/>
                <w:szCs w:val="22"/>
              </w:rPr>
              <w:t xml:space="preserve"> 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354A"/>
    <w:rsid w:val="00046EBD"/>
    <w:rsid w:val="0004740E"/>
    <w:rsid w:val="000545C6"/>
    <w:rsid w:val="00063834"/>
    <w:rsid w:val="00070C83"/>
    <w:rsid w:val="00082348"/>
    <w:rsid w:val="00085598"/>
    <w:rsid w:val="0009033F"/>
    <w:rsid w:val="00092E84"/>
    <w:rsid w:val="00096F54"/>
    <w:rsid w:val="000A082C"/>
    <w:rsid w:val="000A4C2C"/>
    <w:rsid w:val="000A4D36"/>
    <w:rsid w:val="000B3B57"/>
    <w:rsid w:val="000C30E3"/>
    <w:rsid w:val="000D05FC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23A86"/>
    <w:rsid w:val="00131CB6"/>
    <w:rsid w:val="00132FC7"/>
    <w:rsid w:val="001333F3"/>
    <w:rsid w:val="00141386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E6287"/>
    <w:rsid w:val="003E6558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D2A2B"/>
    <w:rsid w:val="006D5B0A"/>
    <w:rsid w:val="006E50F5"/>
    <w:rsid w:val="006F4D64"/>
    <w:rsid w:val="00704073"/>
    <w:rsid w:val="007114ED"/>
    <w:rsid w:val="0071693A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0F5"/>
    <w:rsid w:val="00891B2A"/>
    <w:rsid w:val="008A4E04"/>
    <w:rsid w:val="008A523F"/>
    <w:rsid w:val="008A6712"/>
    <w:rsid w:val="008A6BD0"/>
    <w:rsid w:val="008A7BE3"/>
    <w:rsid w:val="008B7C75"/>
    <w:rsid w:val="008C03D5"/>
    <w:rsid w:val="008D2380"/>
    <w:rsid w:val="008D240D"/>
    <w:rsid w:val="008E208A"/>
    <w:rsid w:val="008E212C"/>
    <w:rsid w:val="008E30E0"/>
    <w:rsid w:val="008E6553"/>
    <w:rsid w:val="008E6E4B"/>
    <w:rsid w:val="008F3922"/>
    <w:rsid w:val="008F7E55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0CDD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97563"/>
    <w:rsid w:val="009B2444"/>
    <w:rsid w:val="009B6E08"/>
    <w:rsid w:val="009F07F1"/>
    <w:rsid w:val="009F57C9"/>
    <w:rsid w:val="00A1324B"/>
    <w:rsid w:val="00A15CED"/>
    <w:rsid w:val="00A25207"/>
    <w:rsid w:val="00A25E19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227C"/>
    <w:rsid w:val="00A83972"/>
    <w:rsid w:val="00AA1F85"/>
    <w:rsid w:val="00AA4427"/>
    <w:rsid w:val="00AA6D64"/>
    <w:rsid w:val="00AC6217"/>
    <w:rsid w:val="00AD3AC5"/>
    <w:rsid w:val="00AD5DAC"/>
    <w:rsid w:val="00AD784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87B23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576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6154"/>
    <w:rsid w:val="00C56A2F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573F"/>
    <w:rsid w:val="00DB6549"/>
    <w:rsid w:val="00DC44E4"/>
    <w:rsid w:val="00DD3318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9617A"/>
    <w:rsid w:val="00EA395B"/>
    <w:rsid w:val="00EA6D1B"/>
    <w:rsid w:val="00EB14C6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158E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mursk.ru/index.php?option=com_content&amp;task=view&amp;id=19376&amp;Itemid=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86</cp:revision>
  <cp:lastPrinted>2025-05-26T04:36:00Z</cp:lastPrinted>
  <dcterms:created xsi:type="dcterms:W3CDTF">2023-12-20T05:41:00Z</dcterms:created>
  <dcterms:modified xsi:type="dcterms:W3CDTF">2025-06-25T07:55:00Z</dcterms:modified>
</cp:coreProperties>
</file>